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2053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A4D1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2053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A4D1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52053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2053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A4D1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20532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4CB" w:rsidRDefault="00DE54CB">
      <w:r>
        <w:separator/>
      </w:r>
    </w:p>
  </w:endnote>
  <w:endnote w:type="continuationSeparator" w:id="0">
    <w:p w:rsidR="00DE54CB" w:rsidRDefault="00DE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4CB" w:rsidRDefault="00DE54CB">
      <w:r>
        <w:separator/>
      </w:r>
    </w:p>
  </w:footnote>
  <w:footnote w:type="continuationSeparator" w:id="0">
    <w:p w:rsidR="00DE54CB" w:rsidRDefault="00DE5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2E0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55B"/>
    <w:rsid w:val="00126CD5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41FA"/>
    <w:rsid w:val="0029636D"/>
    <w:rsid w:val="002A17A1"/>
    <w:rsid w:val="002A5920"/>
    <w:rsid w:val="002C29C0"/>
    <w:rsid w:val="002E322D"/>
    <w:rsid w:val="00322312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48CC"/>
    <w:rsid w:val="00427450"/>
    <w:rsid w:val="004301D2"/>
    <w:rsid w:val="00430B7C"/>
    <w:rsid w:val="00441C61"/>
    <w:rsid w:val="0046155B"/>
    <w:rsid w:val="00476100"/>
    <w:rsid w:val="004976E6"/>
    <w:rsid w:val="004A2C39"/>
    <w:rsid w:val="004A4D10"/>
    <w:rsid w:val="004B1BC0"/>
    <w:rsid w:val="004C7F1D"/>
    <w:rsid w:val="004D1DA7"/>
    <w:rsid w:val="004E2546"/>
    <w:rsid w:val="004E4B17"/>
    <w:rsid w:val="004F0573"/>
    <w:rsid w:val="004F5B04"/>
    <w:rsid w:val="00520532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2CAE"/>
    <w:rsid w:val="00923151"/>
    <w:rsid w:val="00930120"/>
    <w:rsid w:val="0093445F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462EB"/>
    <w:rsid w:val="00B66DCA"/>
    <w:rsid w:val="00B841D8"/>
    <w:rsid w:val="00B94DA6"/>
    <w:rsid w:val="00BA5784"/>
    <w:rsid w:val="00BB0510"/>
    <w:rsid w:val="00BB0A22"/>
    <w:rsid w:val="00BC4A04"/>
    <w:rsid w:val="00BF10E6"/>
    <w:rsid w:val="00BF28EA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E54C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5C52B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2026-05-06T06:50:00Z</dcterms:modified>
</cp:coreProperties>
</file>